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9F" w:rsidRPr="00FA019F" w:rsidRDefault="00FA019F" w:rsidP="00183E26">
      <w:pPr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DC12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FA019F" w:rsidRPr="00FA019F" w:rsidRDefault="00FA019F" w:rsidP="00183E26">
      <w:pPr>
        <w:widowControl w:val="0"/>
        <w:suppressAutoHyphens/>
        <w:spacing w:after="0"/>
        <w:ind w:left="90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заседания Антинаркотической комиссии города </w:t>
      </w:r>
      <w:proofErr w:type="spellStart"/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Югорска</w:t>
      </w:r>
      <w:proofErr w:type="spellEnd"/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FA019F" w:rsidRPr="00FA019F" w:rsidRDefault="00FA019F" w:rsidP="00183E26">
      <w:pPr>
        <w:widowControl w:val="0"/>
        <w:suppressAutoHyphens/>
        <w:spacing w:after="0"/>
        <w:ind w:left="90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(далее – Комиссия)</w:t>
      </w:r>
    </w:p>
    <w:p w:rsidR="00FA019F" w:rsidRPr="00FA019F" w:rsidRDefault="00FA019F" w:rsidP="00183E26">
      <w:pPr>
        <w:widowControl w:val="0"/>
        <w:suppressAutoHyphens/>
        <w:spacing w:after="0"/>
        <w:ind w:left="90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Default="00FA019F" w:rsidP="00AF1E47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г. </w:t>
      </w:r>
      <w:proofErr w:type="spellStart"/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Югорск</w:t>
      </w:r>
      <w:proofErr w:type="spellEnd"/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r w:rsidR="00DC128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2</w:t>
      </w:r>
      <w:r w:rsidR="00DC128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0</w:t>
      </w: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ма</w:t>
      </w:r>
      <w:r w:rsidR="00DC128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я</w:t>
      </w: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201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5</w:t>
      </w: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года</w:t>
      </w:r>
    </w:p>
    <w:p w:rsidR="00B401C5" w:rsidRDefault="00B401C5" w:rsidP="00183E26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7"/>
      </w:tblGrid>
      <w:tr w:rsidR="00ED44F7" w:rsidTr="00B401C5">
        <w:tc>
          <w:tcPr>
            <w:tcW w:w="4361" w:type="dxa"/>
          </w:tcPr>
          <w:p w:rsidR="00ED44F7" w:rsidRDefault="00ED44F7" w:rsidP="00183E26">
            <w:pPr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</w:tc>
        <w:tc>
          <w:tcPr>
            <w:tcW w:w="5387" w:type="dxa"/>
          </w:tcPr>
          <w:p w:rsidR="00ED44F7" w:rsidRDefault="00ED44F7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Салахов Раис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Закиевич</w:t>
            </w:r>
            <w:proofErr w:type="spellEnd"/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C5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Чуркин Андрей Александрович </w:t>
            </w:r>
          </w:p>
        </w:tc>
        <w:tc>
          <w:tcPr>
            <w:tcW w:w="5387" w:type="dxa"/>
          </w:tcPr>
          <w:p w:rsidR="00B401C5" w:rsidRPr="00FA019F" w:rsidRDefault="00B401C5" w:rsidP="00C43B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Няганского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Межрайонного</w:t>
            </w: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УФСКН РФ по ХМАО – Югре, заместитель председателя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Татьяна Владимировна</w:t>
            </w:r>
          </w:p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401C5" w:rsidRPr="00FA019F" w:rsidRDefault="00B401C5" w:rsidP="00C43B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вопросам общественной безопасности администрации города</w:t>
            </w:r>
            <w:r w:rsidR="0001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1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 Комиссии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B401C5" w:rsidRDefault="00B401C5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</w:tcPr>
          <w:p w:rsidR="00B401C5" w:rsidRDefault="00B401C5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Аристова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Гузэль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Раитовна</w:t>
            </w:r>
            <w:proofErr w:type="spellEnd"/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информационной политики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Бородкин Андрей Викторович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заместитель главы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DC1284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Бобровская</w:t>
            </w:r>
            <w:r w:rsidR="00D7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  <w:tc>
          <w:tcPr>
            <w:tcW w:w="5387" w:type="dxa"/>
          </w:tcPr>
          <w:p w:rsidR="00B401C5" w:rsidRPr="00FA019F" w:rsidRDefault="00B401C5" w:rsidP="00DC128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Бурматов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социальной политики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tabs>
                <w:tab w:val="left" w:pos="135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Быстрова Елена Венедиктовна</w:t>
            </w:r>
          </w:p>
        </w:tc>
        <w:tc>
          <w:tcPr>
            <w:tcW w:w="5387" w:type="dxa"/>
          </w:tcPr>
          <w:p w:rsidR="00B401C5" w:rsidRPr="0051580A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опеки и попечительства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C9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 w:rsidR="00011C98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01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Владимир Васильевич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главный врач БУ ХМАО-Югры «Югорская городская больница» (по согласованию)</w:t>
            </w:r>
          </w:p>
        </w:tc>
      </w:tr>
      <w:tr w:rsidR="00DC1284" w:rsidTr="00B401C5">
        <w:tc>
          <w:tcPr>
            <w:tcW w:w="4361" w:type="dxa"/>
          </w:tcPr>
          <w:p w:rsidR="00DC1284" w:rsidRPr="00FA019F" w:rsidRDefault="00DC1284" w:rsidP="00183E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Годлевский</w:t>
            </w:r>
            <w:r w:rsidR="00D7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Юрьевич</w:t>
            </w:r>
          </w:p>
        </w:tc>
        <w:tc>
          <w:tcPr>
            <w:tcW w:w="5387" w:type="dxa"/>
          </w:tcPr>
          <w:p w:rsidR="00DC1284" w:rsidRPr="00D72BAE" w:rsidRDefault="00D72BAE" w:rsidP="00183E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генерального директора по управлению персоналом ООО «Газпром </w:t>
            </w:r>
            <w:proofErr w:type="spellStart"/>
            <w:r w:rsidRPr="00D7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трансгаз</w:t>
            </w:r>
            <w:proofErr w:type="spellEnd"/>
            <w:r w:rsidRPr="00D7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D7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Грабовецкий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по вопросам общественной безопасности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DC1284" w:rsidP="00183E26">
            <w:pPr>
              <w:tabs>
                <w:tab w:val="left" w:pos="135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  <w:r w:rsidR="00D72BA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387" w:type="dxa"/>
          </w:tcPr>
          <w:p w:rsidR="00B401C5" w:rsidRPr="0051580A" w:rsidRDefault="00DC1284" w:rsidP="00DC12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01C5" w:rsidRPr="0051580A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B401C5" w:rsidRPr="005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культуры</w:t>
            </w:r>
            <w:r w:rsidR="00B40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</w:t>
            </w:r>
            <w:proofErr w:type="spellStart"/>
            <w:r w:rsidR="00B40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="00B40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19F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  <w:r w:rsidRPr="00FA019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19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</w:t>
            </w:r>
            <w:r w:rsidR="0001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1C98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011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DC1284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r w:rsidR="00D72BA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5387" w:type="dxa"/>
          </w:tcPr>
          <w:p w:rsidR="00B401C5" w:rsidRPr="00FA019F" w:rsidRDefault="00B401C5" w:rsidP="00D72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 w:rsidR="00DC128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</w:t>
            </w:r>
            <w:r w:rsidR="00D72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ХМАО – Югры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оветский психоневрологический диспансер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Злобин Валерий Викторович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ХМАО-Югре в городе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Советском районе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Климин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Анатольевич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Думы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Лыпелмен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Семенович</w:t>
            </w:r>
          </w:p>
        </w:tc>
        <w:tc>
          <w:tcPr>
            <w:tcW w:w="5387" w:type="dxa"/>
          </w:tcPr>
          <w:p w:rsidR="00B401C5" w:rsidRPr="00FA019F" w:rsidRDefault="00B401C5" w:rsidP="008654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организации деятельности 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ерриториальной комиссии по делам несовершеннолетних и защите их прав при администрации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Нина Александровна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главы города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Плаксин Николай Степанович</w:t>
            </w:r>
          </w:p>
        </w:tc>
        <w:tc>
          <w:tcPr>
            <w:tcW w:w="5387" w:type="dxa"/>
          </w:tcPr>
          <w:p w:rsidR="00B401C5" w:rsidRPr="00FA019F" w:rsidRDefault="00B401C5" w:rsidP="00183E26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Министерства внутренних дел России по городу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Романовская Светлана Николаевна</w:t>
            </w:r>
          </w:p>
        </w:tc>
        <w:tc>
          <w:tcPr>
            <w:tcW w:w="5387" w:type="dxa"/>
          </w:tcPr>
          <w:p w:rsidR="00B401C5" w:rsidRPr="0051580A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- 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5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редактор МУП города </w:t>
            </w:r>
            <w:proofErr w:type="spellStart"/>
            <w:r w:rsidRPr="005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51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горский информационно - издательский центр»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Ольга Сергеевна</w:t>
            </w:r>
          </w:p>
        </w:tc>
        <w:tc>
          <w:tcPr>
            <w:tcW w:w="5387" w:type="dxa"/>
          </w:tcPr>
          <w:p w:rsidR="00B401C5" w:rsidRPr="00FA019F" w:rsidRDefault="00B401C5" w:rsidP="008654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социальной защиты населения 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Советском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865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FA019F" w:rsidRDefault="00B401C5" w:rsidP="00183E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Приглашенные:</w:t>
            </w:r>
          </w:p>
          <w:p w:rsidR="00B401C5" w:rsidRDefault="00B401C5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</w:tcPr>
          <w:p w:rsidR="00B401C5" w:rsidRDefault="00B401C5" w:rsidP="00183E2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Протоиерей Алексей Туров</w:t>
            </w:r>
          </w:p>
        </w:tc>
        <w:tc>
          <w:tcPr>
            <w:tcW w:w="5387" w:type="dxa"/>
          </w:tcPr>
          <w:p w:rsidR="00B401C5" w:rsidRPr="0051580A" w:rsidRDefault="00B401C5" w:rsidP="00183E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настоятель </w:t>
            </w:r>
            <w:proofErr w:type="gramStart"/>
            <w:r w:rsidRPr="005158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Прихода храма преподобного Сергея Радонежского города </w:t>
            </w:r>
            <w:proofErr w:type="spellStart"/>
            <w:r w:rsidRPr="005158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  <w:r w:rsidRPr="005158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5E1D" w:rsidTr="00B401C5">
        <w:tc>
          <w:tcPr>
            <w:tcW w:w="4361" w:type="dxa"/>
          </w:tcPr>
          <w:p w:rsidR="001F5E1D" w:rsidRPr="00FD54A5" w:rsidRDefault="001F5E1D" w:rsidP="00AE3F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4A5">
              <w:rPr>
                <w:rFonts w:ascii="Times New Roman" w:hAnsi="Times New Roman"/>
                <w:sz w:val="24"/>
                <w:szCs w:val="24"/>
              </w:rPr>
              <w:t>Юрин Александр Викторович</w:t>
            </w:r>
          </w:p>
        </w:tc>
        <w:tc>
          <w:tcPr>
            <w:tcW w:w="5387" w:type="dxa"/>
          </w:tcPr>
          <w:p w:rsidR="001F5E1D" w:rsidRPr="00FD54A5" w:rsidRDefault="001F5E1D" w:rsidP="00AE3F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4A5">
              <w:rPr>
                <w:rFonts w:ascii="Times New Roman" w:hAnsi="Times New Roman"/>
                <w:sz w:val="24"/>
                <w:szCs w:val="24"/>
                <w:lang w:eastAsia="ar-SA"/>
              </w:rPr>
              <w:t>заместитель Югорского межрайонного прокурора (по согласованию)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Мыцков</w:t>
            </w:r>
            <w:proofErr w:type="spellEnd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</w:t>
            </w:r>
          </w:p>
        </w:tc>
        <w:tc>
          <w:tcPr>
            <w:tcW w:w="5387" w:type="dxa"/>
          </w:tcPr>
          <w:p w:rsidR="00B401C5" w:rsidRPr="0051580A" w:rsidRDefault="00B401C5" w:rsidP="008654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города </w:t>
            </w:r>
            <w:proofErr w:type="spellStart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, предс</w:t>
            </w:r>
            <w:r w:rsidR="008654FB">
              <w:rPr>
                <w:rFonts w:ascii="Times New Roman" w:hAnsi="Times New Roman" w:cs="Times New Roman"/>
                <w:sz w:val="24"/>
                <w:szCs w:val="24"/>
              </w:rPr>
              <w:t>тавитель</w:t>
            </w: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благотворительного фонда «</w:t>
            </w:r>
            <w:proofErr w:type="spellStart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 без наркотиков» </w:t>
            </w:r>
          </w:p>
        </w:tc>
      </w:tr>
      <w:tr w:rsidR="00DC1284" w:rsidTr="00B401C5">
        <w:tc>
          <w:tcPr>
            <w:tcW w:w="4361" w:type="dxa"/>
          </w:tcPr>
          <w:p w:rsidR="00DC1284" w:rsidRPr="0051580A" w:rsidRDefault="00DC1284" w:rsidP="0018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Стуков</w:t>
            </w:r>
            <w:r w:rsidR="00D72BA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5387" w:type="dxa"/>
          </w:tcPr>
          <w:p w:rsidR="00DC1284" w:rsidRPr="0051580A" w:rsidRDefault="00D72BAE" w:rsidP="00D72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оперуполномоченный оперативно-сыскного отделения (по линии незаконного оборота наркотиков) ОМВД России по городу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</w:p>
        </w:tc>
      </w:tr>
      <w:tr w:rsidR="00DC1284" w:rsidTr="00B401C5">
        <w:tc>
          <w:tcPr>
            <w:tcW w:w="4361" w:type="dxa"/>
          </w:tcPr>
          <w:p w:rsidR="00DC1284" w:rsidRDefault="00DC1284" w:rsidP="001D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Абдулина</w:t>
            </w:r>
            <w:r w:rsidR="00D72BA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387" w:type="dxa"/>
          </w:tcPr>
          <w:p w:rsidR="00DC1284" w:rsidRPr="00D72BAE" w:rsidRDefault="00D72BAE" w:rsidP="00865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BAE">
              <w:rPr>
                <w:rFonts w:ascii="Times New Roman" w:hAnsi="Times New Roman" w:cs="Times New Roman"/>
                <w:sz w:val="24"/>
                <w:szCs w:val="24"/>
              </w:rPr>
              <w:t>заведующий педиатрическим отделением детской поликлиники бюджетного учреждения Ханты-Мансийского автономного округа-Югры «Югорская городская больница»</w:t>
            </w:r>
          </w:p>
        </w:tc>
      </w:tr>
      <w:tr w:rsidR="00B401C5" w:rsidTr="00B401C5">
        <w:tc>
          <w:tcPr>
            <w:tcW w:w="4361" w:type="dxa"/>
          </w:tcPr>
          <w:p w:rsidR="00B401C5" w:rsidRPr="0051580A" w:rsidRDefault="00B401C5" w:rsidP="00183E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Анкина Наталья Викторовна </w:t>
            </w:r>
          </w:p>
        </w:tc>
        <w:tc>
          <w:tcPr>
            <w:tcW w:w="5387" w:type="dxa"/>
          </w:tcPr>
          <w:p w:rsidR="00B401C5" w:rsidRPr="0051580A" w:rsidRDefault="00B401C5" w:rsidP="00183E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иректор Благотворительного фонда «</w:t>
            </w:r>
            <w:proofErr w:type="spellStart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51580A">
              <w:rPr>
                <w:rFonts w:ascii="Times New Roman" w:hAnsi="Times New Roman" w:cs="Times New Roman"/>
                <w:sz w:val="24"/>
                <w:szCs w:val="24"/>
              </w:rPr>
              <w:t xml:space="preserve"> без наркотиков»</w:t>
            </w:r>
          </w:p>
        </w:tc>
      </w:tr>
    </w:tbl>
    <w:p w:rsidR="00ED44F7" w:rsidRDefault="00ED44F7" w:rsidP="00183E26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FA019F" w:rsidRDefault="00FA019F" w:rsidP="00183E26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комиссии открыл глава города </w:t>
      </w:r>
      <w:proofErr w:type="spellStart"/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Югорска</w:t>
      </w:r>
      <w:proofErr w:type="spellEnd"/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, </w:t>
      </w:r>
      <w:r w:rsidR="00B401C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Раис </w:t>
      </w:r>
      <w:proofErr w:type="spellStart"/>
      <w:r w:rsidR="00B401C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Закиевич</w:t>
      </w:r>
      <w:proofErr w:type="spellEnd"/>
      <w:r w:rsidR="00B401C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Салахов</w:t>
      </w:r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FA019F" w:rsidRPr="00FA019F" w:rsidRDefault="00FA019F" w:rsidP="00183E26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FA019F" w:rsidRDefault="00FA019F" w:rsidP="00183E26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Рассмотренные вопросы:</w:t>
      </w:r>
    </w:p>
    <w:p w:rsidR="00FA019F" w:rsidRPr="00FA019F" w:rsidRDefault="00FA019F" w:rsidP="00183E26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AF1E47" w:rsidRPr="00C53F2C" w:rsidRDefault="00AF1E47" w:rsidP="00AF1E47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3F2C">
        <w:rPr>
          <w:rFonts w:ascii="Times New Roman" w:hAnsi="Times New Roman" w:cs="Times New Roman"/>
          <w:sz w:val="24"/>
          <w:szCs w:val="24"/>
        </w:rPr>
        <w:t xml:space="preserve">Информация о результатах работы правоохранительных органов по выявлению, пресечению и расследованию преступлений, связанных с незаконным оборотом наркотиков на </w:t>
      </w:r>
      <w:r w:rsidRPr="00C53F2C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города </w:t>
      </w:r>
      <w:proofErr w:type="spellStart"/>
      <w:r w:rsidRPr="00C53F2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53F2C">
        <w:rPr>
          <w:rFonts w:ascii="Times New Roman" w:hAnsi="Times New Roman" w:cs="Times New Roman"/>
          <w:sz w:val="24"/>
          <w:szCs w:val="24"/>
        </w:rPr>
        <w:t>, проблемные вопросы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3F2C">
        <w:rPr>
          <w:rFonts w:ascii="Times New Roman" w:hAnsi="Times New Roman" w:cs="Times New Roman"/>
          <w:sz w:val="24"/>
          <w:szCs w:val="24"/>
        </w:rPr>
        <w:t xml:space="preserve"> связанные с данным видом деятельности в 2015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019F" w:rsidRPr="00FA019F" w:rsidRDefault="00FA019F" w:rsidP="00183E26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</w:t>
      </w:r>
      <w:r w:rsidR="00AF1E4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и</w:t>
      </w: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:</w:t>
      </w:r>
    </w:p>
    <w:p w:rsidR="00FA019F" w:rsidRDefault="00AF1E47" w:rsidP="00183E26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Андрей Александрович Чуркин,</w:t>
      </w:r>
    </w:p>
    <w:p w:rsidR="00AF1E47" w:rsidRPr="00FA019F" w:rsidRDefault="00AF1E47" w:rsidP="00183E26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Евгений Анатольевич Стуков</w:t>
      </w:r>
    </w:p>
    <w:p w:rsidR="00FA019F" w:rsidRPr="00FA019F" w:rsidRDefault="00FA019F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1F5E1D" w:rsidRPr="001F5E1D" w:rsidRDefault="006E3BDF" w:rsidP="00D04910">
      <w:pPr>
        <w:pStyle w:val="a4"/>
        <w:numPr>
          <w:ilvl w:val="1"/>
          <w:numId w:val="1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по вопросам общественной безопасности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1F5E1D">
        <w:rPr>
          <w:rFonts w:ascii="Times New Roman" w:hAnsi="Times New Roman" w:cs="Times New Roman"/>
          <w:sz w:val="24"/>
          <w:szCs w:val="24"/>
        </w:rPr>
        <w:t xml:space="preserve">одготовить письменное обращение </w:t>
      </w:r>
      <w:r w:rsidR="001F5E1D" w:rsidRPr="001F5E1D">
        <w:rPr>
          <w:rFonts w:ascii="Times New Roman" w:hAnsi="Times New Roman" w:cs="Times New Roman"/>
          <w:sz w:val="24"/>
          <w:szCs w:val="24"/>
        </w:rPr>
        <w:t xml:space="preserve">в Управление федеральной службы по </w:t>
      </w:r>
      <w:proofErr w:type="gramStart"/>
      <w:r w:rsidR="001F5E1D" w:rsidRPr="001F5E1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1F5E1D" w:rsidRPr="001F5E1D">
        <w:rPr>
          <w:rFonts w:ascii="Times New Roman" w:hAnsi="Times New Roman" w:cs="Times New Roman"/>
          <w:sz w:val="24"/>
          <w:szCs w:val="24"/>
        </w:rPr>
        <w:t xml:space="preserve"> оборотом наркотиков России Ханты-мансийского автономного округа – Югры </w:t>
      </w:r>
      <w:r w:rsidR="001F5E1D">
        <w:rPr>
          <w:rFonts w:ascii="Times New Roman" w:hAnsi="Times New Roman" w:cs="Times New Roman"/>
          <w:sz w:val="24"/>
          <w:szCs w:val="24"/>
        </w:rPr>
        <w:t>на приобретение, передач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F5E1D">
        <w:rPr>
          <w:rFonts w:ascii="Times New Roman" w:hAnsi="Times New Roman" w:cs="Times New Roman"/>
          <w:sz w:val="24"/>
          <w:szCs w:val="24"/>
        </w:rPr>
        <w:t>, обслуживани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1F5E1D">
        <w:rPr>
          <w:rFonts w:ascii="Times New Roman" w:hAnsi="Times New Roman" w:cs="Times New Roman"/>
          <w:sz w:val="24"/>
          <w:szCs w:val="24"/>
        </w:rPr>
        <w:t xml:space="preserve">газового хроматографа с </w:t>
      </w:r>
      <w:proofErr w:type="spellStart"/>
      <w:r w:rsidR="001F5E1D">
        <w:rPr>
          <w:rFonts w:ascii="Times New Roman" w:hAnsi="Times New Roman" w:cs="Times New Roman"/>
          <w:sz w:val="24"/>
          <w:szCs w:val="24"/>
        </w:rPr>
        <w:t>масселективным</w:t>
      </w:r>
      <w:proofErr w:type="spellEnd"/>
      <w:r w:rsidR="001F5E1D">
        <w:rPr>
          <w:rFonts w:ascii="Times New Roman" w:hAnsi="Times New Roman" w:cs="Times New Roman"/>
          <w:sz w:val="24"/>
          <w:szCs w:val="24"/>
        </w:rPr>
        <w:t xml:space="preserve"> детектором </w:t>
      </w:r>
      <w:r>
        <w:rPr>
          <w:rFonts w:ascii="Times New Roman" w:hAnsi="Times New Roman" w:cs="Times New Roman"/>
          <w:sz w:val="24"/>
          <w:szCs w:val="24"/>
        </w:rPr>
        <w:t xml:space="preserve">2 оперативному отделению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МРО УФСКН России по ХМАО-Югре.</w:t>
      </w:r>
    </w:p>
    <w:p w:rsidR="001F5E1D" w:rsidRPr="006E3BDF" w:rsidRDefault="006E3BDF" w:rsidP="001F5E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BDF">
        <w:rPr>
          <w:rFonts w:ascii="Times New Roman" w:hAnsi="Times New Roman" w:cs="Times New Roman"/>
          <w:b/>
          <w:sz w:val="24"/>
          <w:szCs w:val="24"/>
        </w:rPr>
        <w:t>С</w:t>
      </w:r>
      <w:r w:rsidR="001F5E1D" w:rsidRPr="006E3BDF">
        <w:rPr>
          <w:rFonts w:ascii="Times New Roman" w:hAnsi="Times New Roman" w:cs="Times New Roman"/>
          <w:b/>
          <w:sz w:val="24"/>
          <w:szCs w:val="24"/>
        </w:rPr>
        <w:t>рок: до 01.06.2015</w:t>
      </w:r>
      <w:r w:rsidR="001D55BE">
        <w:rPr>
          <w:rFonts w:ascii="Times New Roman" w:hAnsi="Times New Roman" w:cs="Times New Roman"/>
          <w:b/>
          <w:sz w:val="24"/>
          <w:szCs w:val="24"/>
        </w:rPr>
        <w:t>.</w:t>
      </w:r>
    </w:p>
    <w:p w:rsidR="002B7F17" w:rsidRPr="00D04910" w:rsidRDefault="002B7F17" w:rsidP="00D04910">
      <w:pPr>
        <w:pStyle w:val="a4"/>
        <w:numPr>
          <w:ilvl w:val="1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</w:t>
      </w:r>
      <w:r w:rsidR="001D55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общественной безопасности сформировать межведомственный план мероприятий по проведению</w:t>
      </w:r>
      <w:r w:rsidRPr="00D0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</w:t>
      </w:r>
      <w:r w:rsidR="001D55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дня</w:t>
      </w:r>
      <w:r w:rsidRPr="00D0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борьбы с наркоманией </w:t>
      </w:r>
      <w:r w:rsidR="001D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</w:t>
      </w:r>
      <w:proofErr w:type="spellStart"/>
      <w:r w:rsidR="001D55B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D04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2B7F17" w:rsidRDefault="002B7F17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 w:rsidR="001D5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15. 06.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7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2015.</w:t>
      </w:r>
    </w:p>
    <w:p w:rsidR="002B7F17" w:rsidRDefault="002B7F17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E47" w:rsidRPr="00AF1E47" w:rsidRDefault="00AF1E47" w:rsidP="00D04910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E47">
        <w:rPr>
          <w:rFonts w:ascii="Times New Roman" w:hAnsi="Times New Roman" w:cs="Times New Roman"/>
          <w:sz w:val="24"/>
          <w:szCs w:val="24"/>
        </w:rPr>
        <w:t xml:space="preserve">Информация о реализации профилактических мероприятий путем привлечения молодежи, детей и подростков к занятиям спортом, развитие массово-физкультурного движения в городе </w:t>
      </w:r>
      <w:proofErr w:type="spellStart"/>
      <w:r w:rsidRPr="00AF1E47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AF1E47">
        <w:rPr>
          <w:rFonts w:ascii="Times New Roman" w:hAnsi="Times New Roman" w:cs="Times New Roman"/>
          <w:sz w:val="24"/>
          <w:szCs w:val="24"/>
        </w:rPr>
        <w:t xml:space="preserve"> в 2015 году</w:t>
      </w:r>
      <w:r w:rsidRPr="00AF1E47">
        <w:rPr>
          <w:rFonts w:ascii="Times New Roman" w:hAnsi="Times New Roman" w:cs="Times New Roman"/>
          <w:b/>
          <w:sz w:val="24"/>
          <w:szCs w:val="24"/>
        </w:rPr>
        <w:t>.</w:t>
      </w:r>
    </w:p>
    <w:p w:rsidR="002B7F17" w:rsidRPr="008101A1" w:rsidRDefault="002B7F17" w:rsidP="00183E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01A1">
        <w:rPr>
          <w:rFonts w:ascii="Times New Roman" w:hAnsi="Times New Roman" w:cs="Times New Roman"/>
          <w:b/>
          <w:sz w:val="24"/>
          <w:szCs w:val="24"/>
        </w:rPr>
        <w:t>Доклад</w:t>
      </w:r>
      <w:r>
        <w:rPr>
          <w:rFonts w:ascii="Times New Roman" w:hAnsi="Times New Roman" w:cs="Times New Roman"/>
          <w:b/>
          <w:sz w:val="24"/>
          <w:szCs w:val="24"/>
        </w:rPr>
        <w:t>чик</w:t>
      </w:r>
      <w:r w:rsidRPr="008101A1">
        <w:rPr>
          <w:rFonts w:ascii="Times New Roman" w:hAnsi="Times New Roman" w:cs="Times New Roman"/>
          <w:b/>
          <w:sz w:val="24"/>
          <w:szCs w:val="24"/>
        </w:rPr>
        <w:t>:</w:t>
      </w:r>
    </w:p>
    <w:p w:rsidR="002B7F17" w:rsidRPr="008101A1" w:rsidRDefault="00AF1E47" w:rsidP="00183E26">
      <w:pPr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Михайлович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Бурматов</w:t>
      </w:r>
      <w:proofErr w:type="spellEnd"/>
    </w:p>
    <w:p w:rsidR="002B7F17" w:rsidRPr="00FA019F" w:rsidRDefault="002B7F17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6E3BDF" w:rsidRPr="006E3BDF" w:rsidRDefault="006E3BDF" w:rsidP="00D04910">
      <w:pPr>
        <w:pStyle w:val="a4"/>
        <w:numPr>
          <w:ilvl w:val="1"/>
          <w:numId w:val="1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Управлению социальной политики</w:t>
      </w:r>
      <w:r w:rsidR="001D55BE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="001D55B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отделу по организации деятельности территориальной комиссии по делам несовершеннолетних подготовить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работе дворовых клубов, спортивных площадок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1E5">
        <w:rPr>
          <w:rFonts w:ascii="Times New Roman" w:hAnsi="Times New Roman" w:cs="Times New Roman"/>
          <w:sz w:val="24"/>
          <w:szCs w:val="24"/>
        </w:rPr>
        <w:t xml:space="preserve">в летний период 2015 года </w:t>
      </w:r>
      <w:r w:rsidRPr="006E3BDF">
        <w:rPr>
          <w:rFonts w:ascii="Times New Roman" w:hAnsi="Times New Roman" w:cs="Times New Roman"/>
          <w:sz w:val="24"/>
          <w:szCs w:val="24"/>
        </w:rPr>
        <w:t>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E3BDF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6E3B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подготовить информацию для публикации</w:t>
      </w:r>
      <w:r w:rsidRPr="006E3BDF">
        <w:rPr>
          <w:rFonts w:ascii="Times New Roman" w:hAnsi="Times New Roman" w:cs="Times New Roman"/>
          <w:sz w:val="24"/>
          <w:szCs w:val="24"/>
        </w:rPr>
        <w:t xml:space="preserve"> в газете «Югорский вестник».</w:t>
      </w:r>
    </w:p>
    <w:p w:rsidR="006E3BDF" w:rsidRPr="006E3BDF" w:rsidRDefault="006E3BDF" w:rsidP="006E3B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BDF">
        <w:rPr>
          <w:rFonts w:ascii="Times New Roman" w:hAnsi="Times New Roman" w:cs="Times New Roman"/>
          <w:b/>
          <w:sz w:val="24"/>
          <w:szCs w:val="24"/>
        </w:rPr>
        <w:t>Срок: до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1D55BE">
        <w:rPr>
          <w:rFonts w:ascii="Times New Roman" w:hAnsi="Times New Roman" w:cs="Times New Roman"/>
          <w:b/>
          <w:sz w:val="24"/>
          <w:szCs w:val="24"/>
        </w:rPr>
        <w:t>.06.2015.</w:t>
      </w:r>
    </w:p>
    <w:p w:rsidR="006E3BDF" w:rsidRDefault="006E3BDF" w:rsidP="00D04910">
      <w:pPr>
        <w:pStyle w:val="a4"/>
        <w:numPr>
          <w:ilvl w:val="1"/>
          <w:numId w:val="1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Благотворительному фонду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 наркотиков» в газете «Югорский вестник» опубликовать информацию о работе спортивного зала, размещенного по улице Ленина, д. 41</w:t>
      </w:r>
      <w:r w:rsidRPr="00CA2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летний период 2015 года.</w:t>
      </w:r>
    </w:p>
    <w:p w:rsidR="006E3BDF" w:rsidRPr="00D301E5" w:rsidRDefault="006E3BDF" w:rsidP="006E3B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1E5">
        <w:rPr>
          <w:rFonts w:ascii="Times New Roman" w:hAnsi="Times New Roman" w:cs="Times New Roman"/>
          <w:b/>
          <w:sz w:val="24"/>
          <w:szCs w:val="24"/>
        </w:rPr>
        <w:t>Срок: до 1</w:t>
      </w:r>
      <w:r w:rsidR="00D301E5" w:rsidRPr="00D301E5">
        <w:rPr>
          <w:rFonts w:ascii="Times New Roman" w:hAnsi="Times New Roman" w:cs="Times New Roman"/>
          <w:b/>
          <w:sz w:val="24"/>
          <w:szCs w:val="24"/>
        </w:rPr>
        <w:t>5</w:t>
      </w:r>
      <w:r w:rsidRPr="00D301E5">
        <w:rPr>
          <w:rFonts w:ascii="Times New Roman" w:hAnsi="Times New Roman" w:cs="Times New Roman"/>
          <w:b/>
          <w:sz w:val="24"/>
          <w:szCs w:val="24"/>
        </w:rPr>
        <w:t>.06.2015</w:t>
      </w:r>
    </w:p>
    <w:p w:rsidR="003C3BA1" w:rsidRDefault="003C3BA1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E47" w:rsidRPr="00C53F2C" w:rsidRDefault="00AF1E47" w:rsidP="00AF1E47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F2C">
        <w:rPr>
          <w:rFonts w:ascii="Times New Roman" w:hAnsi="Times New Roman" w:cs="Times New Roman"/>
          <w:sz w:val="24"/>
          <w:szCs w:val="24"/>
        </w:rPr>
        <w:t xml:space="preserve">Информация об итогах тестирования учащихся образовательных учреждений города </w:t>
      </w:r>
      <w:proofErr w:type="spellStart"/>
      <w:r w:rsidRPr="00C53F2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53F2C">
        <w:rPr>
          <w:rFonts w:ascii="Times New Roman" w:hAnsi="Times New Roman" w:cs="Times New Roman"/>
          <w:sz w:val="24"/>
          <w:szCs w:val="24"/>
        </w:rPr>
        <w:t xml:space="preserve"> с целью раннего выявления фактов немедицинского потребления наркотических средств, психотропных веществ в 2014-2015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C53F2C">
        <w:rPr>
          <w:rFonts w:ascii="Times New Roman" w:hAnsi="Times New Roman" w:cs="Times New Roman"/>
          <w:sz w:val="24"/>
          <w:szCs w:val="24"/>
        </w:rPr>
        <w:t>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43F3" w:rsidRPr="00C543F3" w:rsidRDefault="00C543F3" w:rsidP="00183E2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C54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543F3" w:rsidRPr="008101A1" w:rsidRDefault="00AF1E47" w:rsidP="00183E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Наталья Николаевна Абдулина</w:t>
      </w:r>
    </w:p>
    <w:p w:rsidR="003C3BA1" w:rsidRDefault="00004316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DB2902" w:rsidRPr="00DB2902" w:rsidRDefault="00DB2902" w:rsidP="00DB2902">
      <w:pPr>
        <w:pStyle w:val="a4"/>
        <w:numPr>
          <w:ilvl w:val="1"/>
          <w:numId w:val="7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образования администрации города </w:t>
      </w:r>
      <w:proofErr w:type="spellStart"/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бюджетному учреждению Ханты-Мансийского автономного округа - Югры «Югорская городская больница, казенному учреждению </w:t>
      </w: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«Советский психоневрологический диспансер»:</w:t>
      </w:r>
    </w:p>
    <w:p w:rsidR="00DB2902" w:rsidRPr="00DB2902" w:rsidRDefault="00DB2902" w:rsidP="00DB2902">
      <w:pPr>
        <w:pStyle w:val="a4"/>
        <w:numPr>
          <w:ilvl w:val="2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</w:t>
      </w: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по информированию обучающихся (студентов) и их родителей о новом порядке проведения добровольного тестирования на предмет потребления наркотических средств, психотропных и других токсических веществ</w:t>
      </w: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2902" w:rsidRPr="00DB2902" w:rsidRDefault="00DB2902" w:rsidP="00DB2902">
      <w:pPr>
        <w:pStyle w:val="a4"/>
        <w:numPr>
          <w:ilvl w:val="2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proofErr w:type="gramEnd"/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необходимую информацию на официальных сайтах образовательных</w:t>
      </w:r>
      <w:r w:rsidR="00482D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лечебных организаций</w:t>
      </w:r>
      <w:r w:rsidR="0048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</w:t>
      </w:r>
      <w:proofErr w:type="spellStart"/>
      <w:r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82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2902" w:rsidRPr="00DB2902" w:rsidRDefault="00DB2902" w:rsidP="00DB290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</w:t>
      </w:r>
      <w:r w:rsidRPr="00DB2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B29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.09.2015.</w:t>
      </w:r>
    </w:p>
    <w:p w:rsidR="00D301E5" w:rsidRDefault="00DB2902" w:rsidP="00D301E5">
      <w:pPr>
        <w:pStyle w:val="a4"/>
        <w:numPr>
          <w:ilvl w:val="1"/>
          <w:numId w:val="7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следующем заседании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Антинаркотической комиссии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заслушать информацию </w:t>
      </w:r>
      <w:r w:rsidR="00D301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482D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</w:t>
      </w:r>
      <w:r w:rsidR="00D30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  <w:r w:rsidR="001D5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30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r w:rsidR="00D30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D0C" w:rsidRPr="00DB29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добровольного тестирования на предмет потребления наркотических средств, психотропных и других токсических веществ</w:t>
      </w:r>
      <w:r w:rsidR="0048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среди обучающихся (студентов) </w:t>
      </w:r>
      <w:r w:rsidR="001B1B2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2015-2016 учебном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20A7" w:rsidRDefault="00482D0C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4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.09.2015.</w:t>
      </w:r>
    </w:p>
    <w:p w:rsidR="00482D0C" w:rsidRPr="00FC20A7" w:rsidRDefault="00482D0C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E47" w:rsidRPr="00AF1E47" w:rsidRDefault="00AF1E47" w:rsidP="00E5036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E47">
        <w:rPr>
          <w:rFonts w:ascii="Times New Roman" w:hAnsi="Times New Roman" w:cs="Times New Roman"/>
          <w:sz w:val="24"/>
          <w:szCs w:val="24"/>
        </w:rPr>
        <w:t>Отчет о деятельности МБОУ «СОШ № 2» среди обучающихся и их родителей (законных представителей) по профилактике наркомании и пропаганде здорового образа жизни в 2014-2015 учебном году.</w:t>
      </w:r>
      <w:r w:rsidRPr="00AF1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04316" w:rsidRPr="008101A1" w:rsidRDefault="00004316" w:rsidP="00183E2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чик:</w:t>
      </w:r>
    </w:p>
    <w:p w:rsidR="00004316" w:rsidRPr="008101A1" w:rsidRDefault="00AF1E47" w:rsidP="00183E2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 Андреевна Максимова</w:t>
      </w:r>
    </w:p>
    <w:p w:rsidR="00004316" w:rsidRDefault="00004316" w:rsidP="00183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FC20A7" w:rsidRDefault="00FC20A7" w:rsidP="00DA1255">
      <w:pPr>
        <w:pStyle w:val="a4"/>
        <w:numPr>
          <w:ilvl w:val="1"/>
          <w:numId w:val="7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МБОУ «Средняя общеобразовательная школа № 2»:</w:t>
      </w:r>
    </w:p>
    <w:p w:rsidR="00FC20A7" w:rsidRPr="00FC20A7" w:rsidRDefault="00FC20A7" w:rsidP="00AE05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Pr="00FC2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C20A7">
        <w:rPr>
          <w:rFonts w:ascii="Times New Roman" w:hAnsi="Times New Roman" w:cs="Times New Roman"/>
          <w:sz w:val="24"/>
          <w:szCs w:val="24"/>
        </w:rPr>
        <w:t xml:space="preserve">родолжить работу по реализации программы «Спасибо-нет» с последующей оценкой эффективности результатов педагогической деятельности по профилактике </w:t>
      </w:r>
      <w:r w:rsidR="00AE0524">
        <w:rPr>
          <w:rFonts w:ascii="Times New Roman" w:hAnsi="Times New Roman" w:cs="Times New Roman"/>
          <w:sz w:val="24"/>
          <w:szCs w:val="24"/>
        </w:rPr>
        <w:t>наркомании</w:t>
      </w:r>
      <w:r w:rsidRPr="00FC20A7">
        <w:rPr>
          <w:rFonts w:ascii="Times New Roman" w:hAnsi="Times New Roman" w:cs="Times New Roman"/>
          <w:sz w:val="24"/>
          <w:szCs w:val="24"/>
        </w:rPr>
        <w:t>.</w:t>
      </w:r>
    </w:p>
    <w:p w:rsidR="00FC20A7" w:rsidRDefault="00FC20A7" w:rsidP="00FC20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0A7">
        <w:rPr>
          <w:rFonts w:ascii="Times New Roman" w:hAnsi="Times New Roman" w:cs="Times New Roman"/>
          <w:b/>
          <w:sz w:val="24"/>
          <w:szCs w:val="24"/>
        </w:rPr>
        <w:t>Срок:</w:t>
      </w:r>
      <w:r w:rsidRPr="007028E0">
        <w:rPr>
          <w:rFonts w:ascii="Times New Roman" w:hAnsi="Times New Roman" w:cs="Times New Roman"/>
          <w:sz w:val="24"/>
          <w:szCs w:val="24"/>
        </w:rPr>
        <w:t xml:space="preserve"> </w:t>
      </w:r>
      <w:r w:rsidRPr="007028E0">
        <w:rPr>
          <w:rFonts w:ascii="Times New Roman" w:hAnsi="Times New Roman" w:cs="Times New Roman"/>
          <w:b/>
          <w:sz w:val="24"/>
          <w:szCs w:val="24"/>
        </w:rPr>
        <w:t>2015-2016 учебный год</w:t>
      </w:r>
      <w:r w:rsidR="00AE0524">
        <w:rPr>
          <w:rFonts w:ascii="Times New Roman" w:hAnsi="Times New Roman" w:cs="Times New Roman"/>
          <w:b/>
          <w:sz w:val="24"/>
          <w:szCs w:val="24"/>
        </w:rPr>
        <w:t>.</w:t>
      </w:r>
    </w:p>
    <w:p w:rsidR="00FC20A7" w:rsidRPr="00AE0524" w:rsidRDefault="00FC20A7" w:rsidP="00DA1255">
      <w:pPr>
        <w:pStyle w:val="a4"/>
        <w:numPr>
          <w:ilvl w:val="2"/>
          <w:numId w:val="17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524">
        <w:rPr>
          <w:rFonts w:ascii="Times New Roman" w:hAnsi="Times New Roman" w:cs="Times New Roman"/>
          <w:sz w:val="24"/>
          <w:szCs w:val="24"/>
        </w:rPr>
        <w:t>Результаты по реализации программы «Спасибо-нет» за 2014-2015 учебный год разместить на официальном сайте МБОУ «С</w:t>
      </w:r>
      <w:r w:rsidR="00DA1255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</w:t>
      </w:r>
      <w:r w:rsidRPr="00AE0524">
        <w:rPr>
          <w:rFonts w:ascii="Times New Roman" w:hAnsi="Times New Roman" w:cs="Times New Roman"/>
          <w:sz w:val="24"/>
          <w:szCs w:val="24"/>
        </w:rPr>
        <w:t>№ 2»</w:t>
      </w:r>
      <w:r w:rsidR="00AE0524">
        <w:rPr>
          <w:rFonts w:ascii="Times New Roman" w:hAnsi="Times New Roman" w:cs="Times New Roman"/>
          <w:sz w:val="24"/>
          <w:szCs w:val="24"/>
        </w:rPr>
        <w:t>.</w:t>
      </w:r>
    </w:p>
    <w:p w:rsidR="00FC20A7" w:rsidRPr="007028E0" w:rsidRDefault="00FC20A7" w:rsidP="00FC20A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Срок: до 20.06.2015</w:t>
      </w:r>
      <w:r w:rsidR="00AE0524">
        <w:rPr>
          <w:rFonts w:ascii="Times New Roman" w:hAnsi="Times New Roman" w:cs="Times New Roman"/>
          <w:b/>
          <w:sz w:val="24"/>
          <w:szCs w:val="24"/>
        </w:rPr>
        <w:t>.</w:t>
      </w:r>
    </w:p>
    <w:p w:rsidR="00004316" w:rsidRDefault="00004316" w:rsidP="00FC20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19F" w:rsidRPr="00AE0524" w:rsidRDefault="00FA019F" w:rsidP="00DA1255">
      <w:pPr>
        <w:pStyle w:val="a4"/>
        <w:widowControl w:val="0"/>
        <w:numPr>
          <w:ilvl w:val="0"/>
          <w:numId w:val="17"/>
        </w:numPr>
        <w:tabs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ранее принятых комиссией решений.</w:t>
      </w:r>
    </w:p>
    <w:p w:rsidR="00FA019F" w:rsidRPr="00FA019F" w:rsidRDefault="00FA019F" w:rsidP="00183E26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FA019F" w:rsidRPr="00FA019F" w:rsidRDefault="00FA019F" w:rsidP="00183E26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FA019F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Татьяна Владимировна Казаченко</w:t>
      </w:r>
    </w:p>
    <w:p w:rsidR="00FA019F" w:rsidRPr="00FA019F" w:rsidRDefault="00FA019F" w:rsidP="00183E2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AA2414" w:rsidRDefault="00AE0524" w:rsidP="00DA125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019F" w:rsidRPr="00FA019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A2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2414">
        <w:rPr>
          <w:rFonts w:ascii="Times New Roman" w:hAnsi="Times New Roman" w:cs="Times New Roman"/>
          <w:sz w:val="24"/>
          <w:szCs w:val="24"/>
        </w:rPr>
        <w:tab/>
        <w:t xml:space="preserve">Считать исполненными и снять с контроля </w:t>
      </w:r>
    </w:p>
    <w:p w:rsidR="00AA2414" w:rsidRDefault="00FC20A7" w:rsidP="0018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пункты </w:t>
      </w:r>
      <w:r w:rsidR="00183E26">
        <w:rPr>
          <w:rFonts w:ascii="Times New Roman" w:hAnsi="Times New Roman" w:cs="Times New Roman"/>
          <w:sz w:val="24"/>
          <w:szCs w:val="24"/>
        </w:rPr>
        <w:t>3</w:t>
      </w:r>
      <w:r w:rsidR="00AA24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AA2414">
        <w:rPr>
          <w:rFonts w:ascii="Times New Roman" w:hAnsi="Times New Roman" w:cs="Times New Roman"/>
          <w:sz w:val="24"/>
          <w:szCs w:val="24"/>
        </w:rPr>
        <w:t>,</w:t>
      </w:r>
      <w:r w:rsidR="00183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83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83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5.1., </w:t>
      </w:r>
      <w:r w:rsidR="00AA2414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183E26">
        <w:rPr>
          <w:rFonts w:ascii="Times New Roman" w:hAnsi="Times New Roman" w:cs="Times New Roman"/>
          <w:sz w:val="24"/>
          <w:szCs w:val="24"/>
        </w:rPr>
        <w:t xml:space="preserve">заседания Антинаркотической комиссии </w:t>
      </w:r>
      <w:r w:rsidR="00AA241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AA24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="00AA241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AA241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A1255">
        <w:rPr>
          <w:rFonts w:ascii="Times New Roman" w:hAnsi="Times New Roman" w:cs="Times New Roman"/>
          <w:sz w:val="24"/>
          <w:szCs w:val="24"/>
        </w:rPr>
        <w:t>.</w:t>
      </w:r>
      <w:r w:rsidR="00AA2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414" w:rsidRDefault="00DA1255" w:rsidP="00DA12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AA2414">
        <w:rPr>
          <w:rFonts w:ascii="Times New Roman" w:hAnsi="Times New Roman" w:cs="Times New Roman"/>
          <w:sz w:val="24"/>
          <w:szCs w:val="24"/>
        </w:rPr>
        <w:t>Держать на контроле:</w:t>
      </w:r>
    </w:p>
    <w:p w:rsidR="00AA2414" w:rsidRDefault="00AA2414" w:rsidP="0018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пункты 1.1., 1.2., 2.1.,</w:t>
      </w:r>
      <w:r w:rsidR="00DA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2.2.,</w:t>
      </w:r>
      <w:r w:rsidR="00DA12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3.2.</w:t>
      </w:r>
      <w:r w:rsidR="00183E26">
        <w:rPr>
          <w:rFonts w:ascii="Times New Roman" w:hAnsi="Times New Roman" w:cs="Times New Roman"/>
          <w:sz w:val="24"/>
          <w:szCs w:val="24"/>
        </w:rPr>
        <w:t xml:space="preserve"> протокола заседания Антинаркотической комиссии</w:t>
      </w:r>
      <w:r>
        <w:rPr>
          <w:rFonts w:ascii="Times New Roman" w:hAnsi="Times New Roman" w:cs="Times New Roman"/>
          <w:sz w:val="24"/>
          <w:szCs w:val="24"/>
        </w:rPr>
        <w:t xml:space="preserve"> от 09.12.2014 № 4</w:t>
      </w:r>
      <w:r w:rsidR="00FC20A7">
        <w:rPr>
          <w:rFonts w:ascii="Times New Roman" w:hAnsi="Times New Roman" w:cs="Times New Roman"/>
          <w:sz w:val="24"/>
          <w:szCs w:val="24"/>
        </w:rPr>
        <w:t>;</w:t>
      </w:r>
    </w:p>
    <w:p w:rsidR="00FC20A7" w:rsidRDefault="00FC20A7" w:rsidP="00183E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пункты 1.1., 1.2., 2.1.,</w:t>
      </w:r>
      <w:r w:rsidR="00DA1255">
        <w:rPr>
          <w:rFonts w:ascii="Times New Roman" w:hAnsi="Times New Roman" w:cs="Times New Roman"/>
          <w:sz w:val="24"/>
          <w:szCs w:val="24"/>
        </w:rPr>
        <w:t xml:space="preserve"> 2.2., 3.3., </w:t>
      </w:r>
      <w:r>
        <w:rPr>
          <w:rFonts w:ascii="Times New Roman" w:hAnsi="Times New Roman" w:cs="Times New Roman"/>
          <w:sz w:val="24"/>
          <w:szCs w:val="24"/>
        </w:rPr>
        <w:t>4.1., 4.2., 5.2.</w:t>
      </w:r>
      <w:r w:rsidR="00DA1255">
        <w:rPr>
          <w:rFonts w:ascii="Times New Roman" w:hAnsi="Times New Roman" w:cs="Times New Roman"/>
          <w:sz w:val="24"/>
          <w:szCs w:val="24"/>
        </w:rPr>
        <w:t xml:space="preserve"> </w:t>
      </w:r>
      <w:r w:rsidR="00DA1255">
        <w:rPr>
          <w:rFonts w:ascii="Times New Roman" w:hAnsi="Times New Roman" w:cs="Times New Roman"/>
          <w:sz w:val="24"/>
          <w:szCs w:val="24"/>
        </w:rPr>
        <w:t xml:space="preserve">протокола заседания Антинаркотической комиссии от </w:t>
      </w:r>
      <w:r w:rsidR="00DA1255">
        <w:rPr>
          <w:rFonts w:ascii="Times New Roman" w:hAnsi="Times New Roman" w:cs="Times New Roman"/>
          <w:sz w:val="24"/>
          <w:szCs w:val="24"/>
        </w:rPr>
        <w:t>24</w:t>
      </w:r>
      <w:r w:rsidR="00DA1255">
        <w:rPr>
          <w:rFonts w:ascii="Times New Roman" w:hAnsi="Times New Roman" w:cs="Times New Roman"/>
          <w:sz w:val="24"/>
          <w:szCs w:val="24"/>
        </w:rPr>
        <w:t>.</w:t>
      </w:r>
      <w:r w:rsidR="00DA1255">
        <w:rPr>
          <w:rFonts w:ascii="Times New Roman" w:hAnsi="Times New Roman" w:cs="Times New Roman"/>
          <w:sz w:val="24"/>
          <w:szCs w:val="24"/>
        </w:rPr>
        <w:t>03</w:t>
      </w:r>
      <w:r w:rsidR="00DA1255">
        <w:rPr>
          <w:rFonts w:ascii="Times New Roman" w:hAnsi="Times New Roman" w:cs="Times New Roman"/>
          <w:sz w:val="24"/>
          <w:szCs w:val="24"/>
        </w:rPr>
        <w:t>.201</w:t>
      </w:r>
      <w:r w:rsidR="00DA1255">
        <w:rPr>
          <w:rFonts w:ascii="Times New Roman" w:hAnsi="Times New Roman" w:cs="Times New Roman"/>
          <w:sz w:val="24"/>
          <w:szCs w:val="24"/>
        </w:rPr>
        <w:t>5</w:t>
      </w:r>
      <w:r w:rsidR="00DA1255">
        <w:rPr>
          <w:rFonts w:ascii="Times New Roman" w:hAnsi="Times New Roman" w:cs="Times New Roman"/>
          <w:sz w:val="24"/>
          <w:szCs w:val="24"/>
        </w:rPr>
        <w:t xml:space="preserve"> № </w:t>
      </w:r>
      <w:r w:rsidR="00DA12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36C" w:rsidRDefault="00E5036C" w:rsidP="004E24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0C" w:rsidRDefault="00482D0C" w:rsidP="004E24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D0C" w:rsidRPr="004E24F9" w:rsidRDefault="00482D0C" w:rsidP="004E24F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F06D8" w:rsidRDefault="00DF06D8" w:rsidP="00183E26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FA019F" w:rsidRPr="00FA019F" w:rsidRDefault="00FA019F" w:rsidP="00183E26">
      <w:pPr>
        <w:tabs>
          <w:tab w:val="left" w:pos="648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Антинаркотической комиссии </w:t>
      </w:r>
    </w:p>
    <w:p w:rsidR="00FA019F" w:rsidRPr="00FA019F" w:rsidRDefault="00FA019F" w:rsidP="00183E26">
      <w:pPr>
        <w:tabs>
          <w:tab w:val="left" w:pos="6480"/>
        </w:tabs>
        <w:spacing w:after="0"/>
        <w:jc w:val="both"/>
        <w:rPr>
          <w:rFonts w:ascii="Calibri" w:eastAsia="Times New Roman" w:hAnsi="Calibri" w:cs="Times New Roman"/>
          <w:b/>
          <w:lang w:eastAsia="ru-RU"/>
        </w:rPr>
      </w:pP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DA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FA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F06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Р.З. Салахов</w:t>
      </w:r>
    </w:p>
    <w:p w:rsidR="0063361B" w:rsidRDefault="0063361B" w:rsidP="00183E26"/>
    <w:sectPr w:rsidR="0063361B" w:rsidSect="00AF1E47">
      <w:pgSz w:w="11905" w:h="16837"/>
      <w:pgMar w:top="851" w:right="848" w:bottom="709" w:left="1276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D2188"/>
    <w:multiLevelType w:val="hybridMultilevel"/>
    <w:tmpl w:val="4B4C2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7EF8"/>
    <w:multiLevelType w:val="multilevel"/>
    <w:tmpl w:val="CF0EDF0C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4574AD7"/>
    <w:multiLevelType w:val="multilevel"/>
    <w:tmpl w:val="4B7E745E"/>
    <w:lvl w:ilvl="0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  <w:sz w:val="24"/>
      </w:rPr>
    </w:lvl>
  </w:abstractNum>
  <w:abstractNum w:abstractNumId="3">
    <w:nsid w:val="27552BAA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967461"/>
    <w:multiLevelType w:val="hybridMultilevel"/>
    <w:tmpl w:val="4B4C2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85056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>
    <w:nsid w:val="34FD0C57"/>
    <w:multiLevelType w:val="multilevel"/>
    <w:tmpl w:val="359CF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52F0274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>
    <w:nsid w:val="35D7473E"/>
    <w:multiLevelType w:val="multilevel"/>
    <w:tmpl w:val="7F3A5D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10">
    <w:nsid w:val="3C025247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FB5B2F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BF7033D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1F332B"/>
    <w:multiLevelType w:val="multilevel"/>
    <w:tmpl w:val="75A49B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55A27053"/>
    <w:multiLevelType w:val="multilevel"/>
    <w:tmpl w:val="3AE6D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BF8650A"/>
    <w:multiLevelType w:val="multilevel"/>
    <w:tmpl w:val="D750DB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704B3D22"/>
    <w:multiLevelType w:val="multilevel"/>
    <w:tmpl w:val="ED94D2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0"/>
  </w:num>
  <w:num w:numId="12">
    <w:abstractNumId w:val="10"/>
  </w:num>
  <w:num w:numId="13">
    <w:abstractNumId w:val="7"/>
  </w:num>
  <w:num w:numId="14">
    <w:abstractNumId w:val="1"/>
  </w:num>
  <w:num w:numId="15">
    <w:abstractNumId w:val="13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60"/>
    <w:rsid w:val="00004316"/>
    <w:rsid w:val="00011C98"/>
    <w:rsid w:val="001061E4"/>
    <w:rsid w:val="00183E26"/>
    <w:rsid w:val="001B1B26"/>
    <w:rsid w:val="001D55BE"/>
    <w:rsid w:val="001F5E1D"/>
    <w:rsid w:val="00231725"/>
    <w:rsid w:val="00251B39"/>
    <w:rsid w:val="002A54BB"/>
    <w:rsid w:val="002B7F17"/>
    <w:rsid w:val="003C3BA1"/>
    <w:rsid w:val="00432B99"/>
    <w:rsid w:val="00482D0C"/>
    <w:rsid w:val="004C7D41"/>
    <w:rsid w:val="004E24F9"/>
    <w:rsid w:val="0051580A"/>
    <w:rsid w:val="0063361B"/>
    <w:rsid w:val="006929E5"/>
    <w:rsid w:val="006E3BDF"/>
    <w:rsid w:val="008654FB"/>
    <w:rsid w:val="00954360"/>
    <w:rsid w:val="00A2520F"/>
    <w:rsid w:val="00A259AF"/>
    <w:rsid w:val="00AA2414"/>
    <w:rsid w:val="00AE0524"/>
    <w:rsid w:val="00AF1E47"/>
    <w:rsid w:val="00B401C5"/>
    <w:rsid w:val="00C33E5C"/>
    <w:rsid w:val="00C43B47"/>
    <w:rsid w:val="00C43F29"/>
    <w:rsid w:val="00C543F3"/>
    <w:rsid w:val="00D04910"/>
    <w:rsid w:val="00D301E5"/>
    <w:rsid w:val="00D72BAE"/>
    <w:rsid w:val="00DA1255"/>
    <w:rsid w:val="00DB2902"/>
    <w:rsid w:val="00DC1284"/>
    <w:rsid w:val="00DF06D8"/>
    <w:rsid w:val="00E5036C"/>
    <w:rsid w:val="00ED44F7"/>
    <w:rsid w:val="00FA019F"/>
    <w:rsid w:val="00F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B86C-92FD-4B0D-A492-6FE9A0DE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18</cp:revision>
  <cp:lastPrinted>2015-04-06T07:11:00Z</cp:lastPrinted>
  <dcterms:created xsi:type="dcterms:W3CDTF">2015-04-03T03:33:00Z</dcterms:created>
  <dcterms:modified xsi:type="dcterms:W3CDTF">2015-06-01T05:17:00Z</dcterms:modified>
</cp:coreProperties>
</file>